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6AD" w:rsidRDefault="00D216AD" w:rsidP="008D479F">
      <w:pPr>
        <w:pStyle w:val="a3"/>
        <w:shd w:val="clear" w:color="auto" w:fill="FFFFFF"/>
        <w:spacing w:after="0"/>
        <w:ind w:left="0" w:firstLine="1418"/>
        <w:contextualSpacing w:val="0"/>
        <w:rPr>
          <w:rFonts w:ascii="Times New Roman" w:hAnsi="Times New Roman"/>
          <w:b/>
          <w:bCs/>
          <w:sz w:val="28"/>
          <w:szCs w:val="28"/>
        </w:rPr>
      </w:pPr>
      <w:r w:rsidRPr="00286CF4">
        <w:rPr>
          <w:rFonts w:ascii="Times New Roman" w:hAnsi="Times New Roman"/>
          <w:b/>
          <w:bCs/>
          <w:sz w:val="28"/>
          <w:szCs w:val="28"/>
        </w:rPr>
        <w:t>Шкала семейной адаптации и сплоченности</w:t>
      </w:r>
    </w:p>
    <w:p w:rsidR="008D479F" w:rsidRDefault="008D479F" w:rsidP="008D479F">
      <w:pPr>
        <w:pStyle w:val="a3"/>
        <w:shd w:val="clear" w:color="auto" w:fill="FFFFFF"/>
        <w:spacing w:after="0"/>
        <w:ind w:left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16AD" w:rsidRPr="008D479F" w:rsidRDefault="00D216AD" w:rsidP="008D479F">
      <w:pPr>
        <w:shd w:val="clear" w:color="auto" w:fill="FFFFFF"/>
        <w:tabs>
          <w:tab w:val="left" w:pos="1418"/>
        </w:tabs>
        <w:spacing w:after="0"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8D479F">
        <w:rPr>
          <w:rFonts w:ascii="Times New Roman" w:hAnsi="Times New Roman"/>
          <w:b/>
          <w:bCs/>
          <w:iCs/>
          <w:sz w:val="24"/>
          <w:szCs w:val="24"/>
        </w:rPr>
        <w:t xml:space="preserve">Описание методики: </w:t>
      </w:r>
    </w:p>
    <w:p w:rsidR="008D479F" w:rsidRDefault="008D479F" w:rsidP="008D479F">
      <w:pPr>
        <w:shd w:val="clear" w:color="auto" w:fill="FFFFFF"/>
        <w:tabs>
          <w:tab w:val="left" w:pos="1418"/>
        </w:tabs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D479F" w:rsidRDefault="00D216AD" w:rsidP="008D479F">
      <w:pPr>
        <w:shd w:val="clear" w:color="auto" w:fill="FFFFFF"/>
        <w:tabs>
          <w:tab w:val="left" w:pos="1418"/>
        </w:tabs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D479F">
        <w:rPr>
          <w:rFonts w:ascii="Times New Roman" w:hAnsi="Times New Roman"/>
          <w:b/>
          <w:bCs/>
          <w:i/>
          <w:iCs/>
          <w:sz w:val="24"/>
          <w:szCs w:val="24"/>
        </w:rPr>
        <w:t>Семейная сплоченность</w:t>
      </w:r>
      <w:r w:rsidRPr="008D479F">
        <w:rPr>
          <w:rFonts w:ascii="Times New Roman" w:hAnsi="Times New Roman"/>
          <w:i/>
          <w:iCs/>
          <w:sz w:val="24"/>
          <w:szCs w:val="24"/>
        </w:rPr>
        <w:t xml:space="preserve"> – это степень эмоциональной связи между членами семьи. </w:t>
      </w:r>
    </w:p>
    <w:p w:rsidR="00D216AD" w:rsidRPr="008D479F" w:rsidRDefault="00D216AD" w:rsidP="008D479F">
      <w:pPr>
        <w:shd w:val="clear" w:color="auto" w:fill="FFFFFF"/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479F">
        <w:rPr>
          <w:rFonts w:ascii="Times New Roman" w:hAnsi="Times New Roman"/>
          <w:i/>
          <w:iCs/>
          <w:sz w:val="24"/>
          <w:szCs w:val="24"/>
        </w:rPr>
        <w:t>При максимальной выраженности этой связи они эмоционально взаимосвязаны, при минимальной – автономны и дистанцированны друг от друга.</w:t>
      </w:r>
      <w:proofErr w:type="gramEnd"/>
      <w:r w:rsidRPr="008D479F">
        <w:rPr>
          <w:rFonts w:ascii="Times New Roman" w:hAnsi="Times New Roman"/>
          <w:sz w:val="24"/>
          <w:szCs w:val="24"/>
        </w:rPr>
        <w:t> Для диагностики семейной сплоченности используются показатели «эмоциональная связь», «семейные границы», «принятие решений», «время», «друзья», «интересы», «отдых».</w:t>
      </w:r>
    </w:p>
    <w:p w:rsidR="00D216AD" w:rsidRPr="008D479F" w:rsidRDefault="00D216AD" w:rsidP="008D479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479F">
        <w:rPr>
          <w:rFonts w:ascii="Times New Roman" w:hAnsi="Times New Roman"/>
          <w:b/>
          <w:bCs/>
          <w:i/>
          <w:iCs/>
          <w:sz w:val="24"/>
          <w:szCs w:val="24"/>
        </w:rPr>
        <w:t>Семейная адаптация </w:t>
      </w:r>
      <w:r w:rsidRPr="008D479F">
        <w:rPr>
          <w:rFonts w:ascii="Times New Roman" w:hAnsi="Times New Roman"/>
          <w:i/>
          <w:iCs/>
          <w:sz w:val="24"/>
          <w:szCs w:val="24"/>
        </w:rPr>
        <w:t>– характеристика того, насколько гибко или, напротив, ригидно семейная система способна приспосабливаться, изменяться при взаимодействии на нее стрессов</w:t>
      </w:r>
      <w:r w:rsidRPr="008D479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D479F">
        <w:rPr>
          <w:rFonts w:ascii="Times New Roman" w:hAnsi="Times New Roman"/>
          <w:sz w:val="24"/>
          <w:szCs w:val="24"/>
        </w:rPr>
        <w:t>Для ее диагностики используются следующие параметры: «лидерство», «контроль», «дисциплина», «правила» и «роли» в семье.</w:t>
      </w:r>
      <w:proofErr w:type="gramEnd"/>
    </w:p>
    <w:p w:rsidR="00D216AD" w:rsidRPr="008D479F" w:rsidRDefault="00D216AD" w:rsidP="008D479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479F">
        <w:rPr>
          <w:rFonts w:ascii="Times New Roman" w:hAnsi="Times New Roman"/>
          <w:sz w:val="24"/>
          <w:szCs w:val="24"/>
        </w:rPr>
        <w:t xml:space="preserve">В рамках «круговой модели» различают по четыре уровня семейной сплоченности и адаптации в пределах </w:t>
      </w:r>
      <w:proofErr w:type="gramStart"/>
      <w:r w:rsidRPr="008D479F">
        <w:rPr>
          <w:rFonts w:ascii="Times New Roman" w:hAnsi="Times New Roman"/>
          <w:sz w:val="24"/>
          <w:szCs w:val="24"/>
        </w:rPr>
        <w:t>от</w:t>
      </w:r>
      <w:proofErr w:type="gramEnd"/>
      <w:r w:rsidRPr="008D479F">
        <w:rPr>
          <w:rFonts w:ascii="Times New Roman" w:hAnsi="Times New Roman"/>
          <w:sz w:val="24"/>
          <w:szCs w:val="24"/>
        </w:rPr>
        <w:t xml:space="preserve"> экстремального низкого до экстремально высокого. Уровни семейной сплоченности называются: разобщенный, разделенный, связанный и сцепленный. Уровни семейной адаптации обозначаются как: ригидный, структурированный, гибкий и хаотичный.</w:t>
      </w:r>
    </w:p>
    <w:p w:rsidR="00D216AD" w:rsidRPr="008D479F" w:rsidRDefault="00D216AD" w:rsidP="008D479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479F">
        <w:rPr>
          <w:rFonts w:ascii="Times New Roman" w:hAnsi="Times New Roman"/>
          <w:sz w:val="24"/>
          <w:szCs w:val="24"/>
        </w:rPr>
        <w:t>Самооценочный</w:t>
      </w:r>
      <w:proofErr w:type="spellEnd"/>
      <w:r w:rsidRPr="008D479F">
        <w:rPr>
          <w:rFonts w:ascii="Times New Roman" w:hAnsi="Times New Roman"/>
          <w:sz w:val="24"/>
          <w:szCs w:val="24"/>
        </w:rPr>
        <w:t>  опросник спроектирован таким образом, что позволяет установить, как родственники  в данное время воспринимают свою семью и какой бы они хотели ее видеть. Расхождением между реальным восприятием и идеальным определяет степень удовлетворенности существующей семейной системы: и чем оно больше, тем недовольство выше. Идеал дает  информацию о направлении и степени изменений в семейном функционировании, которое хотел бы осуществить каждый испытуемый.</w:t>
      </w:r>
    </w:p>
    <w:p w:rsidR="00D216AD" w:rsidRPr="008D479F" w:rsidRDefault="00D216AD" w:rsidP="008D479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479F">
        <w:rPr>
          <w:rFonts w:ascii="Times New Roman" w:hAnsi="Times New Roman"/>
          <w:b/>
          <w:sz w:val="24"/>
          <w:szCs w:val="24"/>
        </w:rPr>
        <w:t xml:space="preserve">Цель методики: </w:t>
      </w:r>
      <w:r w:rsidRPr="008D479F">
        <w:rPr>
          <w:rFonts w:ascii="Times New Roman" w:hAnsi="Times New Roman"/>
          <w:sz w:val="24"/>
          <w:szCs w:val="24"/>
        </w:rPr>
        <w:t>позволяет изучить степень семейной сплоченности;  степень семейной адаптации; причины возникновения неблагоприятной обстановки;  нарушение процессов взаимодействия между членами семьи.</w:t>
      </w:r>
    </w:p>
    <w:p w:rsidR="00D216AD" w:rsidRPr="008D479F" w:rsidRDefault="00D216AD" w:rsidP="008D479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479F">
        <w:rPr>
          <w:rFonts w:ascii="Times New Roman" w:hAnsi="Times New Roman"/>
          <w:b/>
          <w:bCs/>
          <w:sz w:val="24"/>
          <w:szCs w:val="24"/>
        </w:rPr>
        <w:t>Инструкция:</w:t>
      </w:r>
      <w:r w:rsidRPr="008D479F">
        <w:rPr>
          <w:rFonts w:ascii="Times New Roman" w:hAnsi="Times New Roman"/>
          <w:sz w:val="24"/>
          <w:szCs w:val="24"/>
        </w:rPr>
        <w:t> а) «Опишите вашу реальную семью (супруги и дети). Прочтите предложенные высказывания и оцените их с помощью следующей шкалы: 1- почти никогда, 2 - редко, 3- время от времени, 4 - часто, 5 - почти всегда.</w:t>
      </w:r>
    </w:p>
    <w:p w:rsidR="00D216AD" w:rsidRPr="008D479F" w:rsidRDefault="00D216AD" w:rsidP="008D479F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8D479F">
        <w:rPr>
          <w:rFonts w:ascii="Times New Roman" w:hAnsi="Times New Roman"/>
          <w:sz w:val="24"/>
          <w:szCs w:val="24"/>
        </w:rPr>
        <w:t>б) Теперь оцените все высказывания с точки зрения идеальной семьи, такой, о которой вы мечтаете.</w:t>
      </w:r>
      <w:r w:rsidRPr="008D479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216AD" w:rsidRPr="008D479F" w:rsidRDefault="00D216AD" w:rsidP="00D216AD">
      <w:pPr>
        <w:shd w:val="clear" w:color="auto" w:fill="FFFFFF"/>
        <w:spacing w:after="0" w:line="360" w:lineRule="auto"/>
        <w:ind w:firstLine="1418"/>
        <w:rPr>
          <w:rFonts w:ascii="Times New Roman" w:hAnsi="Times New Roman"/>
          <w:sz w:val="24"/>
          <w:szCs w:val="24"/>
        </w:rPr>
      </w:pPr>
      <w:r w:rsidRPr="008D479F">
        <w:rPr>
          <w:rFonts w:ascii="Times New Roman" w:hAnsi="Times New Roman"/>
          <w:b/>
          <w:bCs/>
          <w:sz w:val="24"/>
          <w:szCs w:val="24"/>
        </w:rPr>
        <w:t>Опросник: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4"/>
        <w:gridCol w:w="5743"/>
        <w:gridCol w:w="1535"/>
        <w:gridCol w:w="1629"/>
      </w:tblGrid>
      <w:tr w:rsidR="00D216AD" w:rsidRPr="008D479F" w:rsidTr="00A21E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6AD" w:rsidRPr="008D479F" w:rsidRDefault="00D216AD" w:rsidP="00A21E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79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6AD" w:rsidRPr="008D479F" w:rsidRDefault="00D216AD" w:rsidP="00A21E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79F">
              <w:rPr>
                <w:rFonts w:ascii="Times New Roman" w:hAnsi="Times New Roman"/>
                <w:b/>
                <w:sz w:val="24"/>
                <w:szCs w:val="24"/>
              </w:rPr>
              <w:t>Утверждения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6AD" w:rsidRPr="008D479F" w:rsidRDefault="00D216AD" w:rsidP="00A21E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79F">
              <w:rPr>
                <w:rFonts w:ascii="Times New Roman" w:hAnsi="Times New Roman"/>
                <w:b/>
                <w:sz w:val="24"/>
                <w:szCs w:val="24"/>
              </w:rPr>
              <w:t>а) реально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6AD" w:rsidRPr="008D479F" w:rsidRDefault="00D216AD" w:rsidP="00A21E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79F">
              <w:rPr>
                <w:rFonts w:ascii="Times New Roman" w:hAnsi="Times New Roman"/>
                <w:b/>
                <w:sz w:val="24"/>
                <w:szCs w:val="24"/>
              </w:rPr>
              <w:t>б) в идеале</w:t>
            </w:r>
          </w:p>
        </w:tc>
      </w:tr>
      <w:tr w:rsidR="00D216AD" w:rsidRPr="008D479F" w:rsidTr="00A21E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6AD" w:rsidRPr="008D479F" w:rsidRDefault="00D216AD" w:rsidP="00A21E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6AD" w:rsidRPr="008D479F" w:rsidRDefault="00D216AD" w:rsidP="00A21E1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479F">
              <w:rPr>
                <w:rFonts w:ascii="Times New Roman" w:hAnsi="Times New Roman"/>
                <w:sz w:val="24"/>
                <w:szCs w:val="24"/>
              </w:rPr>
              <w:t xml:space="preserve">Члены нашей семьи обращаются  друг к другу за </w:t>
            </w:r>
            <w:r w:rsidRPr="008D479F">
              <w:rPr>
                <w:rFonts w:ascii="Times New Roman" w:hAnsi="Times New Roman"/>
                <w:sz w:val="24"/>
                <w:szCs w:val="24"/>
              </w:rPr>
              <w:lastRenderedPageBreak/>
              <w:t>помощью.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AD" w:rsidRPr="008D479F" w:rsidRDefault="00D216AD" w:rsidP="00A21E1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AD" w:rsidRPr="008D479F" w:rsidRDefault="00D216AD" w:rsidP="00A21E1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6AD" w:rsidRPr="008D479F" w:rsidTr="00A21E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6AD" w:rsidRPr="008D479F" w:rsidRDefault="00D216AD" w:rsidP="00A21E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6AD" w:rsidRPr="008D479F" w:rsidRDefault="00D216AD" w:rsidP="00A21E1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479F">
              <w:rPr>
                <w:rFonts w:ascii="Times New Roman" w:hAnsi="Times New Roman"/>
                <w:sz w:val="24"/>
                <w:szCs w:val="24"/>
              </w:rPr>
              <w:t>При решении проблем учитываются предложения детей.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AD" w:rsidRPr="008D479F" w:rsidRDefault="00D216AD" w:rsidP="00A21E1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AD" w:rsidRPr="008D479F" w:rsidRDefault="00D216AD" w:rsidP="00A21E1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6AD" w:rsidRPr="008D479F" w:rsidTr="00A21E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6AD" w:rsidRPr="008D479F" w:rsidRDefault="00D216AD" w:rsidP="00A21E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6AD" w:rsidRPr="008D479F" w:rsidRDefault="00D216AD" w:rsidP="00A21E1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479F">
              <w:rPr>
                <w:rFonts w:ascii="Times New Roman" w:hAnsi="Times New Roman"/>
                <w:sz w:val="24"/>
                <w:szCs w:val="24"/>
              </w:rPr>
              <w:t>Мы с одобрением относимся к друзьям других членов семьи.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AD" w:rsidRPr="008D479F" w:rsidRDefault="00D216AD" w:rsidP="00A21E1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AD" w:rsidRPr="008D479F" w:rsidRDefault="00D216AD" w:rsidP="00A21E1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6AD" w:rsidRPr="008D479F" w:rsidTr="00A21E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6AD" w:rsidRPr="008D479F" w:rsidRDefault="00D216AD" w:rsidP="00A21E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6AD" w:rsidRPr="008D479F" w:rsidRDefault="00D216AD" w:rsidP="00A21E1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479F">
              <w:rPr>
                <w:rFonts w:ascii="Times New Roman" w:hAnsi="Times New Roman"/>
                <w:sz w:val="24"/>
                <w:szCs w:val="24"/>
              </w:rPr>
              <w:t>Дети самостоятельно выбирают форму поведения.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AD" w:rsidRPr="008D479F" w:rsidRDefault="00D216AD" w:rsidP="00A21E1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AD" w:rsidRPr="008D479F" w:rsidRDefault="00D216AD" w:rsidP="00A21E1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6AD" w:rsidRPr="008D479F" w:rsidTr="00A21E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6AD" w:rsidRPr="008D479F" w:rsidRDefault="00D216AD" w:rsidP="00A21E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6AD" w:rsidRPr="008D479F" w:rsidRDefault="00D216AD" w:rsidP="00A21E1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479F">
              <w:rPr>
                <w:rFonts w:ascii="Times New Roman" w:hAnsi="Times New Roman"/>
                <w:sz w:val="24"/>
                <w:szCs w:val="24"/>
              </w:rPr>
              <w:t>Мы предпочитаем общаться только в узком семейном кругу.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AD" w:rsidRPr="008D479F" w:rsidRDefault="00D216AD" w:rsidP="00A21E1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AD" w:rsidRPr="008D479F" w:rsidRDefault="00D216AD" w:rsidP="00A21E1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6AD" w:rsidRPr="008D479F" w:rsidTr="00A21E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6AD" w:rsidRPr="008D479F" w:rsidRDefault="00D216AD" w:rsidP="00A21E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6AD" w:rsidRPr="008D479F" w:rsidRDefault="00D216AD" w:rsidP="00A21E1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479F">
              <w:rPr>
                <w:rFonts w:ascii="Times New Roman" w:hAnsi="Times New Roman"/>
                <w:sz w:val="24"/>
                <w:szCs w:val="24"/>
              </w:rPr>
              <w:t>Каждый член нашей семьи может быть лидером.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AD" w:rsidRPr="008D479F" w:rsidRDefault="00D216AD" w:rsidP="00A21E1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AD" w:rsidRPr="008D479F" w:rsidRDefault="00D216AD" w:rsidP="00A21E1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6AD" w:rsidRPr="008D479F" w:rsidTr="00A21E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6AD" w:rsidRPr="008D479F" w:rsidRDefault="00D216AD" w:rsidP="00A21E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6AD" w:rsidRPr="008D479F" w:rsidRDefault="00D216AD" w:rsidP="00A21E1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479F">
              <w:rPr>
                <w:rFonts w:ascii="Times New Roman" w:hAnsi="Times New Roman"/>
                <w:sz w:val="24"/>
                <w:szCs w:val="24"/>
              </w:rPr>
              <w:t>Члены нашей семьи более близки с посторонними, чем друг  с другом.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AD" w:rsidRPr="008D479F" w:rsidRDefault="00D216AD" w:rsidP="00A21E1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AD" w:rsidRPr="008D479F" w:rsidRDefault="00D216AD" w:rsidP="00A21E1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6AD" w:rsidRPr="008D479F" w:rsidTr="00A21E11">
        <w:tc>
          <w:tcPr>
            <w:tcW w:w="985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216AD" w:rsidRPr="008D479F" w:rsidRDefault="00D216AD" w:rsidP="00D216AD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6AD" w:rsidRPr="008D479F" w:rsidTr="00A21E11">
        <w:tc>
          <w:tcPr>
            <w:tcW w:w="98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216AD" w:rsidRPr="008D479F" w:rsidRDefault="00D216AD" w:rsidP="00A21E11">
            <w:pPr>
              <w:shd w:val="clear" w:color="auto" w:fill="FFFFFF"/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16AD" w:rsidRPr="008D479F" w:rsidTr="00A21E11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6AD" w:rsidRPr="008D479F" w:rsidRDefault="00D216AD" w:rsidP="00A21E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6AD" w:rsidRPr="008D479F" w:rsidRDefault="00D216AD" w:rsidP="00A21E1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479F">
              <w:rPr>
                <w:rFonts w:ascii="Times New Roman" w:hAnsi="Times New Roman"/>
                <w:sz w:val="24"/>
                <w:szCs w:val="24"/>
              </w:rPr>
              <w:t>В нашей семье изменяется способ выполнения повседневных дел.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AD" w:rsidRPr="008D479F" w:rsidRDefault="00D216AD" w:rsidP="00A21E1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AD" w:rsidRPr="008D479F" w:rsidRDefault="00D216AD" w:rsidP="00A21E1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6AD" w:rsidRPr="008D479F" w:rsidTr="00A21E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6AD" w:rsidRPr="008D479F" w:rsidRDefault="00D216AD" w:rsidP="00A21E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6AD" w:rsidRPr="008D479F" w:rsidRDefault="00D216AD" w:rsidP="00A21E1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479F">
              <w:rPr>
                <w:rFonts w:ascii="Times New Roman" w:hAnsi="Times New Roman"/>
                <w:sz w:val="24"/>
                <w:szCs w:val="24"/>
              </w:rPr>
              <w:t xml:space="preserve">В нашей семье мы </w:t>
            </w:r>
            <w:proofErr w:type="gramStart"/>
            <w:r w:rsidRPr="008D479F">
              <w:rPr>
                <w:rFonts w:ascii="Times New Roman" w:hAnsi="Times New Roman"/>
                <w:sz w:val="24"/>
                <w:szCs w:val="24"/>
              </w:rPr>
              <w:t>любим</w:t>
            </w:r>
            <w:proofErr w:type="gramEnd"/>
            <w:r w:rsidRPr="008D479F">
              <w:rPr>
                <w:rFonts w:ascii="Times New Roman" w:hAnsi="Times New Roman"/>
                <w:sz w:val="24"/>
                <w:szCs w:val="24"/>
              </w:rPr>
              <w:t xml:space="preserve"> проводить свободное время вместе.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AD" w:rsidRPr="008D479F" w:rsidRDefault="00D216AD" w:rsidP="00A21E1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AD" w:rsidRPr="008D479F" w:rsidRDefault="00D216AD" w:rsidP="00A21E1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6AD" w:rsidRPr="008D479F" w:rsidTr="00A21E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6AD" w:rsidRPr="008D479F" w:rsidRDefault="00D216AD" w:rsidP="00A21E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6AD" w:rsidRPr="008D479F" w:rsidRDefault="00D216AD" w:rsidP="00A21E1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479F">
              <w:rPr>
                <w:rFonts w:ascii="Times New Roman" w:hAnsi="Times New Roman"/>
                <w:sz w:val="24"/>
                <w:szCs w:val="24"/>
              </w:rPr>
              <w:t>Наказания обсуждаются родителями и детьми вместе.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AD" w:rsidRPr="008D479F" w:rsidRDefault="00D216AD" w:rsidP="00A21E1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AD" w:rsidRPr="008D479F" w:rsidRDefault="00D216AD" w:rsidP="00A21E1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6AD" w:rsidRPr="008D479F" w:rsidTr="00A21E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6AD" w:rsidRPr="008D479F" w:rsidRDefault="00D216AD" w:rsidP="00A21E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6AD" w:rsidRPr="008D479F" w:rsidRDefault="00D216AD" w:rsidP="00A21E1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479F">
              <w:rPr>
                <w:rFonts w:ascii="Times New Roman" w:hAnsi="Times New Roman"/>
                <w:sz w:val="24"/>
                <w:szCs w:val="24"/>
              </w:rPr>
              <w:t>Члены нашей семьи чувствуют себя очень близкими друг  другу.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AD" w:rsidRPr="008D479F" w:rsidRDefault="00D216AD" w:rsidP="00A21E1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AD" w:rsidRPr="008D479F" w:rsidRDefault="00D216AD" w:rsidP="00A21E1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6AD" w:rsidRPr="008D479F" w:rsidTr="00A21E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6AD" w:rsidRPr="008D479F" w:rsidRDefault="00D216AD" w:rsidP="00A21E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6AD" w:rsidRPr="008D479F" w:rsidRDefault="00D216AD" w:rsidP="00A21E1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479F">
              <w:rPr>
                <w:rFonts w:ascii="Times New Roman" w:hAnsi="Times New Roman"/>
                <w:sz w:val="24"/>
                <w:szCs w:val="24"/>
              </w:rPr>
              <w:t>В нашей семье большинство решений принимается родителями.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AD" w:rsidRPr="008D479F" w:rsidRDefault="00D216AD" w:rsidP="00A21E1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AD" w:rsidRPr="008D479F" w:rsidRDefault="00D216AD" w:rsidP="00A21E1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6AD" w:rsidRPr="008D479F" w:rsidTr="00A21E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6AD" w:rsidRPr="008D479F" w:rsidRDefault="00D216AD" w:rsidP="00A21E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6AD" w:rsidRPr="008D479F" w:rsidRDefault="00D216AD" w:rsidP="00A21E1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479F">
              <w:rPr>
                <w:rFonts w:ascii="Times New Roman" w:hAnsi="Times New Roman"/>
                <w:sz w:val="24"/>
                <w:szCs w:val="24"/>
              </w:rPr>
              <w:t>На семейных мероприятиях присутствует большинство членов семей.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AD" w:rsidRPr="008D479F" w:rsidRDefault="00D216AD" w:rsidP="00A21E1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AD" w:rsidRPr="008D479F" w:rsidRDefault="00D216AD" w:rsidP="00A21E1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6AD" w:rsidRPr="008D479F" w:rsidTr="00A21E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6AD" w:rsidRPr="008D479F" w:rsidRDefault="00D216AD" w:rsidP="00A21E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6AD" w:rsidRPr="008D479F" w:rsidRDefault="00D216AD" w:rsidP="00A21E1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479F">
              <w:rPr>
                <w:rFonts w:ascii="Times New Roman" w:hAnsi="Times New Roman"/>
                <w:sz w:val="24"/>
                <w:szCs w:val="24"/>
              </w:rPr>
              <w:t>Правила в нашей семье изменяются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AD" w:rsidRPr="008D479F" w:rsidRDefault="00D216AD" w:rsidP="00A21E1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AD" w:rsidRPr="008D479F" w:rsidRDefault="00D216AD" w:rsidP="00A21E1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6AD" w:rsidRPr="008D479F" w:rsidTr="00A21E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6AD" w:rsidRPr="008D479F" w:rsidRDefault="00D216AD" w:rsidP="00A21E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6AD" w:rsidRPr="008D479F" w:rsidRDefault="00D216AD" w:rsidP="00A21E1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479F">
              <w:rPr>
                <w:rFonts w:ascii="Times New Roman" w:hAnsi="Times New Roman"/>
                <w:sz w:val="24"/>
                <w:szCs w:val="24"/>
              </w:rPr>
              <w:t>Нам трудно представить себя, что бы мы могли предпринять всей семьей.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AD" w:rsidRPr="008D479F" w:rsidRDefault="00D216AD" w:rsidP="00A21E1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AD" w:rsidRPr="008D479F" w:rsidRDefault="00D216AD" w:rsidP="00A21E1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6AD" w:rsidRPr="008D479F" w:rsidTr="00A21E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6AD" w:rsidRPr="008D479F" w:rsidRDefault="00D216AD" w:rsidP="00A21E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6AD" w:rsidRPr="008D479F" w:rsidRDefault="00D216AD" w:rsidP="00A21E1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479F">
              <w:rPr>
                <w:rFonts w:ascii="Times New Roman" w:hAnsi="Times New Roman"/>
                <w:sz w:val="24"/>
                <w:szCs w:val="24"/>
              </w:rPr>
              <w:t>Домашние обязанности могут переходить от одного члена семьи к другому.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AD" w:rsidRPr="008D479F" w:rsidRDefault="00D216AD" w:rsidP="00A21E1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AD" w:rsidRPr="008D479F" w:rsidRDefault="00D216AD" w:rsidP="00A21E1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6AD" w:rsidRPr="008D479F" w:rsidTr="00A21E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6AD" w:rsidRPr="008D479F" w:rsidRDefault="00D216AD" w:rsidP="00A21E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6AD" w:rsidRPr="008D479F" w:rsidRDefault="00D216AD" w:rsidP="00A21E1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479F">
              <w:rPr>
                <w:rFonts w:ascii="Times New Roman" w:hAnsi="Times New Roman"/>
                <w:sz w:val="24"/>
                <w:szCs w:val="24"/>
              </w:rPr>
              <w:t>Мы советуемся друг с другом при принятии решений.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AD" w:rsidRPr="008D479F" w:rsidRDefault="00D216AD" w:rsidP="00A21E1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AD" w:rsidRPr="008D479F" w:rsidRDefault="00D216AD" w:rsidP="00A21E1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6AD" w:rsidRPr="008D479F" w:rsidTr="00A21E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6AD" w:rsidRPr="008D479F" w:rsidRDefault="00D216AD" w:rsidP="00A21E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6AD" w:rsidRPr="008D479F" w:rsidRDefault="00D216AD" w:rsidP="00A21E1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479F">
              <w:rPr>
                <w:rFonts w:ascii="Times New Roman" w:hAnsi="Times New Roman"/>
                <w:sz w:val="24"/>
                <w:szCs w:val="24"/>
              </w:rPr>
              <w:t>Трудно сказать, кто у нас в семье лидер.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AD" w:rsidRPr="008D479F" w:rsidRDefault="00D216AD" w:rsidP="00A21E1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AD" w:rsidRPr="008D479F" w:rsidRDefault="00D216AD" w:rsidP="00A21E1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6AD" w:rsidRPr="008D479F" w:rsidTr="00A21E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6AD" w:rsidRPr="008D479F" w:rsidRDefault="00D216AD" w:rsidP="00A21E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6AD" w:rsidRPr="008D479F" w:rsidRDefault="00D216AD" w:rsidP="00A21E1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479F">
              <w:rPr>
                <w:rFonts w:ascii="Times New Roman" w:hAnsi="Times New Roman"/>
                <w:sz w:val="24"/>
                <w:szCs w:val="24"/>
              </w:rPr>
              <w:t>Единство очень важно для нашей семьи.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AD" w:rsidRPr="008D479F" w:rsidRDefault="00D216AD" w:rsidP="00A21E1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AD" w:rsidRPr="008D479F" w:rsidRDefault="00D216AD" w:rsidP="00A21E1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6AD" w:rsidRPr="008D479F" w:rsidTr="00A21E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6AD" w:rsidRPr="008D479F" w:rsidRDefault="00D216AD" w:rsidP="00A21E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6AD" w:rsidRPr="008D479F" w:rsidRDefault="00D216AD" w:rsidP="00A21E1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479F">
              <w:rPr>
                <w:rFonts w:ascii="Times New Roman" w:hAnsi="Times New Roman"/>
                <w:sz w:val="24"/>
                <w:szCs w:val="24"/>
              </w:rPr>
              <w:t>Трудно сказать, какие обязанности в домашнем хозяйстве выполняет каждый член семьи.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AD" w:rsidRPr="008D479F" w:rsidRDefault="00D216AD" w:rsidP="00A21E1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AD" w:rsidRPr="008D479F" w:rsidRDefault="00D216AD" w:rsidP="00A21E1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16AD" w:rsidRPr="008D479F" w:rsidRDefault="00D216AD" w:rsidP="00D216AD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216AD" w:rsidRPr="008D479F" w:rsidRDefault="00D216AD" w:rsidP="008D479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479F">
        <w:rPr>
          <w:rFonts w:ascii="Times New Roman" w:hAnsi="Times New Roman"/>
          <w:sz w:val="24"/>
          <w:szCs w:val="24"/>
        </w:rPr>
        <w:t xml:space="preserve">При </w:t>
      </w:r>
      <w:r w:rsidRPr="008D479F">
        <w:rPr>
          <w:rFonts w:ascii="Times New Roman" w:hAnsi="Times New Roman"/>
          <w:b/>
          <w:sz w:val="24"/>
          <w:szCs w:val="24"/>
        </w:rPr>
        <w:t>обработке</w:t>
      </w:r>
      <w:r w:rsidRPr="008D479F">
        <w:rPr>
          <w:rFonts w:ascii="Times New Roman" w:hAnsi="Times New Roman"/>
          <w:sz w:val="24"/>
          <w:szCs w:val="24"/>
        </w:rPr>
        <w:t xml:space="preserve"> подсчитываются количество балов, полученных суммированием   четных    и   нечетных    утверждений.     Количество   баллов, полученное при сложении нечетных пунктов, определяет уровень семенной сплоченности, а четных – семенной адаптации. Тип семенной системы определяется двумя параметрами – суммарными оценками по шкалам сплоченности и семенной адаптации в соответствии с нормами оценок, стандартизированными на различных выборках.</w:t>
      </w:r>
    </w:p>
    <w:p w:rsidR="00D216AD" w:rsidRPr="008D479F" w:rsidRDefault="00D216AD" w:rsidP="008D479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479F">
        <w:rPr>
          <w:rFonts w:ascii="Times New Roman" w:hAnsi="Times New Roman"/>
          <w:sz w:val="24"/>
          <w:szCs w:val="24"/>
        </w:rPr>
        <w:t xml:space="preserve">Разница между идеальными и реальными оценками по двум шкалам определяет степень удовлетворенности испытуемого семейной жизнью. </w:t>
      </w:r>
    </w:p>
    <w:p w:rsidR="00D216AD" w:rsidRPr="008D479F" w:rsidRDefault="00D216AD" w:rsidP="008D479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479F">
        <w:rPr>
          <w:rFonts w:ascii="Times New Roman" w:hAnsi="Times New Roman"/>
          <w:sz w:val="24"/>
          <w:szCs w:val="24"/>
        </w:rPr>
        <w:t>Шкала также может служить инструментом оценки эффективности проведенной работы. Изменения типа функционирования семьи (появление сбалансированных уровней), снижение степени неудовлетворенности этим функционированием отражают приобретение семьей способности более эффективного преодоления стресса и адекватной коммуникации.</w:t>
      </w:r>
    </w:p>
    <w:p w:rsidR="00FC0F72" w:rsidRPr="008D479F" w:rsidRDefault="00FC0F72">
      <w:pPr>
        <w:rPr>
          <w:rFonts w:ascii="Times New Roman" w:hAnsi="Times New Roman"/>
          <w:sz w:val="24"/>
          <w:szCs w:val="24"/>
        </w:rPr>
      </w:pPr>
    </w:p>
    <w:sectPr w:rsidR="00FC0F72" w:rsidRPr="008D479F" w:rsidSect="00FC0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D216AD"/>
    <w:rsid w:val="00016AAD"/>
    <w:rsid w:val="004B6BF8"/>
    <w:rsid w:val="007A205B"/>
    <w:rsid w:val="008D479F"/>
    <w:rsid w:val="00D216AD"/>
    <w:rsid w:val="00D22B8C"/>
    <w:rsid w:val="00EA613F"/>
    <w:rsid w:val="00FC0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6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630</Words>
  <Characters>3593</Characters>
  <Application>Microsoft Office Word</Application>
  <DocSecurity>0</DocSecurity>
  <Lines>29</Lines>
  <Paragraphs>8</Paragraphs>
  <ScaleCrop>false</ScaleCrop>
  <Company/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3</cp:revision>
  <dcterms:created xsi:type="dcterms:W3CDTF">2016-12-27T04:20:00Z</dcterms:created>
  <dcterms:modified xsi:type="dcterms:W3CDTF">2018-12-11T10:05:00Z</dcterms:modified>
</cp:coreProperties>
</file>