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AA" w:rsidRDefault="00B84958" w:rsidP="00294F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84958" w:rsidRDefault="00B84958" w:rsidP="00294F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средства инновационного фонда (перспективное направление)</w:t>
      </w:r>
    </w:p>
    <w:p w:rsidR="00B84958" w:rsidRDefault="00C803CB" w:rsidP="00294F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-</w:t>
      </w:r>
      <w:r w:rsidR="005D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B84958">
        <w:rPr>
          <w:rFonts w:ascii="Times New Roman" w:hAnsi="Times New Roman" w:cs="Times New Roman"/>
          <w:sz w:val="28"/>
          <w:szCs w:val="28"/>
        </w:rPr>
        <w:t xml:space="preserve"> 201</w:t>
      </w:r>
      <w:r w:rsidR="002B2C2A">
        <w:rPr>
          <w:rFonts w:ascii="Times New Roman" w:hAnsi="Times New Roman" w:cs="Times New Roman"/>
          <w:sz w:val="28"/>
          <w:szCs w:val="28"/>
        </w:rPr>
        <w:t>8</w:t>
      </w:r>
      <w:r w:rsidR="00B8495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958" w:rsidRPr="00CE495D" w:rsidTr="000B33A2">
        <w:tc>
          <w:tcPr>
            <w:tcW w:w="4785" w:type="dxa"/>
          </w:tcPr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4958" w:rsidRPr="00CE495D" w:rsidRDefault="00C803CB" w:rsidP="0072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0E6FD3"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="00AC4DEE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 w:rsidR="000E6FD3">
              <w:rPr>
                <w:rFonts w:ascii="Times New Roman" w:hAnsi="Times New Roman"/>
                <w:sz w:val="28"/>
                <w:szCs w:val="28"/>
              </w:rPr>
              <w:t xml:space="preserve"> № 5»</w:t>
            </w:r>
            <w:r w:rsidR="00922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245B" w:rsidRPr="00CE495D" w:rsidTr="000B33A2">
        <w:tc>
          <w:tcPr>
            <w:tcW w:w="4785" w:type="dxa"/>
          </w:tcPr>
          <w:p w:rsidR="0092245B" w:rsidRPr="00CE495D" w:rsidRDefault="0092245B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направление </w:t>
            </w:r>
          </w:p>
        </w:tc>
        <w:tc>
          <w:tcPr>
            <w:tcW w:w="4786" w:type="dxa"/>
          </w:tcPr>
          <w:p w:rsidR="0092245B" w:rsidRDefault="0092245B" w:rsidP="0072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сопровождения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испытывающих трудности в обучении.</w:t>
            </w:r>
          </w:p>
        </w:tc>
      </w:tr>
      <w:tr w:rsidR="00B84958" w:rsidRPr="00CE495D" w:rsidTr="000B33A2">
        <w:tc>
          <w:tcPr>
            <w:tcW w:w="4785" w:type="dxa"/>
          </w:tcPr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4D9" w:rsidRPr="00294492" w:rsidRDefault="00C803CB" w:rsidP="007224E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803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4E3">
              <w:rPr>
                <w:rFonts w:ascii="Times New Roman" w:hAnsi="Times New Roman" w:cs="Times New Roman"/>
                <w:sz w:val="28"/>
                <w:szCs w:val="28"/>
              </w:rPr>
              <w:t>Шаг за шагом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4958" w:rsidRPr="00CE495D" w:rsidTr="000B33A2">
        <w:tc>
          <w:tcPr>
            <w:tcW w:w="4785" w:type="dxa"/>
          </w:tcPr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4D9" w:rsidRPr="00C803CB" w:rsidRDefault="00C803CB" w:rsidP="009C7A9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F3535" w:rsidRPr="00C803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оздание условий для обеспечения системы ком</w:t>
            </w:r>
            <w:r w:rsidR="002F3535"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плексной психологической помощи детям </w:t>
            </w:r>
            <w:r w:rsidR="002F3535" w:rsidRPr="00C8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ОВЗ </w:t>
            </w:r>
            <w:r w:rsidR="002F3535" w:rsidRPr="00C803CB">
              <w:rPr>
                <w:rFonts w:ascii="Times New Roman" w:hAnsi="Times New Roman" w:cs="Times New Roman"/>
                <w:sz w:val="28"/>
                <w:szCs w:val="28"/>
              </w:rPr>
              <w:t>в освоении адаптированной основной образовательной программы</w:t>
            </w:r>
            <w:r w:rsidR="009C7A9F" w:rsidRPr="00C803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B84958" w:rsidRPr="00CE495D" w:rsidTr="000B33A2">
        <w:tc>
          <w:tcPr>
            <w:tcW w:w="4785" w:type="dxa"/>
          </w:tcPr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84958" w:rsidRPr="00CE495D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FD3" w:rsidRPr="00481B83" w:rsidRDefault="002F3535" w:rsidP="00480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  <w:r w:rsidR="002B2C2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806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8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84958" w:rsidRPr="005D579F" w:rsidRDefault="00B84958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7F" w:rsidRPr="00CE495D" w:rsidTr="000B33A2">
        <w:tc>
          <w:tcPr>
            <w:tcW w:w="4785" w:type="dxa"/>
          </w:tcPr>
          <w:p w:rsidR="00F0367F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FD3" w:rsidRPr="00294FCB" w:rsidRDefault="000F755C" w:rsidP="00E41E47">
            <w:pPr>
              <w:ind w:right="1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94FCB">
              <w:rPr>
                <w:rFonts w:ascii="Times New Roman" w:eastAsia="Times New Roman" w:hAnsi="Times New Roman"/>
                <w:sz w:val="28"/>
                <w:szCs w:val="28"/>
              </w:rPr>
              <w:t>Квашина</w:t>
            </w:r>
            <w:proofErr w:type="spellEnd"/>
            <w:r w:rsidRPr="00294FCB">
              <w:rPr>
                <w:rFonts w:ascii="Times New Roman" w:eastAsia="Times New Roman" w:hAnsi="Times New Roman"/>
                <w:sz w:val="28"/>
                <w:szCs w:val="28"/>
              </w:rPr>
              <w:t xml:space="preserve"> Ю.В.</w:t>
            </w:r>
            <w:r w:rsidR="000E6FD3" w:rsidRPr="00294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53DF" w:rsidRPr="00294FC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294FCB">
              <w:rPr>
                <w:rFonts w:ascii="Times New Roman" w:eastAsia="Times New Roman" w:hAnsi="Times New Roman"/>
                <w:sz w:val="28"/>
                <w:szCs w:val="28"/>
              </w:rPr>
              <w:t>руководитель проекта</w:t>
            </w:r>
          </w:p>
          <w:p w:rsidR="000F755C" w:rsidRPr="00294FCB" w:rsidRDefault="005D579F" w:rsidP="00DC46E4">
            <w:pPr>
              <w:ind w:right="1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Валынщикова Н.А.</w:t>
            </w:r>
            <w:r w:rsidR="00DC46E4" w:rsidRPr="00294FCB">
              <w:rPr>
                <w:rFonts w:ascii="Times New Roman" w:eastAsia="Times New Roman" w:hAnsi="Times New Roman"/>
                <w:sz w:val="28"/>
                <w:szCs w:val="28"/>
              </w:rPr>
              <w:t xml:space="preserve"> - учитель</w:t>
            </w:r>
          </w:p>
          <w:p w:rsidR="00F0367F" w:rsidRPr="00481B83" w:rsidRDefault="005D579F" w:rsidP="00DC46E4">
            <w:pPr>
              <w:ind w:right="1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Манаева Е.И. – учитель </w:t>
            </w:r>
          </w:p>
        </w:tc>
      </w:tr>
      <w:tr w:rsidR="00F0367F" w:rsidRPr="00CE495D" w:rsidTr="000B33A2">
        <w:tc>
          <w:tcPr>
            <w:tcW w:w="4785" w:type="dxa"/>
          </w:tcPr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655A" w:rsidRPr="00C803CB" w:rsidRDefault="006C655A" w:rsidP="00C803CB">
            <w:pPr>
              <w:pStyle w:val="a4"/>
              <w:numPr>
                <w:ilvl w:val="0"/>
                <w:numId w:val="15"/>
              </w:numPr>
              <w:ind w:right="1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03CB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  <w:r w:rsidR="004806A6" w:rsidRPr="00C803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7A9F" w:rsidRPr="00C803CB">
              <w:rPr>
                <w:rFonts w:ascii="Times New Roman" w:eastAsia="Times New Roman" w:hAnsi="Times New Roman"/>
                <w:sz w:val="28"/>
                <w:szCs w:val="28"/>
              </w:rPr>
              <w:t>начальных классов с огран</w:t>
            </w:r>
            <w:r w:rsidR="00C803CB" w:rsidRPr="00C803CB">
              <w:rPr>
                <w:rFonts w:ascii="Times New Roman" w:eastAsia="Times New Roman" w:hAnsi="Times New Roman"/>
                <w:sz w:val="28"/>
                <w:szCs w:val="28"/>
              </w:rPr>
              <w:t>иченными возможностями здоровья</w:t>
            </w:r>
            <w:r w:rsidR="009C7A9F" w:rsidRPr="00C803CB">
              <w:rPr>
                <w:rFonts w:ascii="Times New Roman" w:eastAsia="Times New Roman" w:hAnsi="Times New Roman"/>
                <w:sz w:val="28"/>
                <w:szCs w:val="28"/>
              </w:rPr>
              <w:t>, переведенные на обучение п</w:t>
            </w:r>
            <w:r w:rsidR="00AC4DEE">
              <w:rPr>
                <w:rFonts w:ascii="Times New Roman" w:eastAsia="Times New Roman" w:hAnsi="Times New Roman"/>
                <w:sz w:val="28"/>
                <w:szCs w:val="28"/>
              </w:rPr>
              <w:t xml:space="preserve">о АООП НОО </w:t>
            </w:r>
            <w:proofErr w:type="gramStart"/>
            <w:r w:rsidR="00AC4DEE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gramEnd"/>
            <w:r w:rsidR="00AC4DEE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 с ЗПР</w:t>
            </w:r>
            <w:r w:rsidR="009C3729" w:rsidRPr="00C803C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F0367F" w:rsidRPr="00C803CB" w:rsidRDefault="006C655A" w:rsidP="00C803C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03CB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  <w:r w:rsidR="005753DF" w:rsidRPr="00C803CB">
              <w:rPr>
                <w:rFonts w:ascii="Times New Roman" w:eastAsia="Times New Roman" w:hAnsi="Times New Roman"/>
                <w:sz w:val="28"/>
                <w:szCs w:val="28"/>
              </w:rPr>
              <w:t xml:space="preserve"> (законные представители) </w:t>
            </w:r>
            <w:r w:rsidR="009C3729" w:rsidRPr="00C803CB">
              <w:rPr>
                <w:rFonts w:ascii="Times New Roman" w:eastAsia="Times New Roman" w:hAnsi="Times New Roman"/>
                <w:sz w:val="28"/>
                <w:szCs w:val="28"/>
              </w:rPr>
              <w:t xml:space="preserve">данной категории </w:t>
            </w:r>
            <w:r w:rsidR="005753DF" w:rsidRPr="00C803CB">
              <w:rPr>
                <w:rFonts w:ascii="Times New Roman" w:eastAsia="Times New Roman" w:hAnsi="Times New Roman"/>
                <w:sz w:val="28"/>
                <w:szCs w:val="28"/>
              </w:rPr>
              <w:t>учащихся.</w:t>
            </w:r>
          </w:p>
        </w:tc>
      </w:tr>
      <w:tr w:rsidR="00F0367F" w:rsidRPr="00CE495D" w:rsidTr="0036471F">
        <w:trPr>
          <w:trHeight w:val="841"/>
        </w:trPr>
        <w:tc>
          <w:tcPr>
            <w:tcW w:w="4785" w:type="dxa"/>
          </w:tcPr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проекта 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7A9F" w:rsidRPr="00C803CB" w:rsidRDefault="009C7A9F" w:rsidP="009C7A9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</w:t>
            </w:r>
            <w:r w:rsidR="003E2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 за шагом</w:t>
            </w:r>
            <w:r w:rsidRPr="00C8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поможет наиболее полно обеспечить коррекционное развитие детей с ОВЗ по таким направлениям, как физическое, социально-личностное, познавательно-речевое и художественно-эстетическое.</w:t>
            </w:r>
          </w:p>
          <w:p w:rsidR="00AC4DEE" w:rsidRDefault="009C3729" w:rsidP="009C3729">
            <w:pPr>
              <w:ind w:firstLine="48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Оказание комплексной </w:t>
            </w:r>
            <w:proofErr w:type="spellStart"/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психоло-педагогической</w:t>
            </w:r>
            <w:proofErr w:type="spellEnd"/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помощи специалистами </w:t>
            </w:r>
            <w:proofErr w:type="spellStart"/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ППМС-службы</w:t>
            </w:r>
            <w:proofErr w:type="spellEnd"/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школы через ведение коррекционных и развивающих занятий на базе </w:t>
            </w:r>
            <w:r w:rsidRPr="00C803C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полифункциональной интерактивной среды сенсорной комнаты</w:t>
            </w:r>
            <w:r w:rsidR="00AC4D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DEE" w:rsidRDefault="009C3729" w:rsidP="009C3729">
            <w:pPr>
              <w:ind w:firstLine="62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Сенсорная комната</w:t>
            </w:r>
            <w:r w:rsidR="00AC4DE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– это </w:t>
            </w: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инновационная модель</w:t>
            </w:r>
            <w:r w:rsidR="00AC4DE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способствующая созданию условий для сохранения и укрепления</w:t>
            </w: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психофизического здоровья, познавательного и эмо</w:t>
            </w:r>
            <w:r w:rsidR="00AC4DE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ционального развития школьников с учетом их индивидуальных особенностей и </w:t>
            </w: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развития. </w:t>
            </w:r>
          </w:p>
          <w:p w:rsidR="009C3729" w:rsidRPr="00C803CB" w:rsidRDefault="009C3729" w:rsidP="009C3729">
            <w:pPr>
              <w:ind w:firstLine="62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Сенсорная комната является важным инструментом в работе педагога-</w:t>
            </w:r>
            <w:r w:rsidR="00AC4DE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психолога, социального педагога, учителей-предметников </w:t>
            </w:r>
            <w:r w:rsidRPr="00C803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классных руководителей </w:t>
            </w:r>
            <w:r w:rsidRPr="005B0F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 детьми, </w:t>
            </w:r>
            <w:r w:rsidR="005B0F48" w:rsidRPr="005B0F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испытывающими трудности в  обучении.</w:t>
            </w:r>
          </w:p>
          <w:p w:rsidR="009C7A9F" w:rsidRPr="00C803CB" w:rsidRDefault="009C7A9F" w:rsidP="009C7A9F">
            <w:pPr>
              <w:pStyle w:val="a4"/>
              <w:widowControl w:val="0"/>
              <w:suppressAutoHyphens/>
              <w:ind w:left="0"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CB">
              <w:rPr>
                <w:rFonts w:ascii="Times New Roman" w:hAnsi="Times New Roman"/>
                <w:spacing w:val="2"/>
                <w:sz w:val="28"/>
                <w:szCs w:val="28"/>
              </w:rPr>
              <w:t>Реализация проекта «</w:t>
            </w:r>
            <w:r w:rsidR="00B917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Шаг за шагом</w:t>
            </w:r>
            <w:r w:rsidRPr="00C803C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в МБОУ «СОШ № 5» будет осуществляться </w:t>
            </w:r>
            <w:r w:rsidRPr="00C803CB">
              <w:rPr>
                <w:rFonts w:ascii="Times New Roman" w:hAnsi="Times New Roman"/>
                <w:sz w:val="28"/>
                <w:szCs w:val="28"/>
              </w:rPr>
              <w:t>в трех направлениях:</w:t>
            </w:r>
          </w:p>
          <w:p w:rsidR="000F755C" w:rsidRPr="000F755C" w:rsidRDefault="000F755C" w:rsidP="009C7A9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коррекционно-развивающее;</w:t>
            </w:r>
          </w:p>
          <w:p w:rsidR="00A83563" w:rsidRPr="000F755C" w:rsidRDefault="009C7A9F" w:rsidP="000F755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03CB">
              <w:rPr>
                <w:rFonts w:ascii="Times New Roman" w:hAnsi="Times New Roman"/>
                <w:sz w:val="28"/>
                <w:szCs w:val="28"/>
              </w:rPr>
              <w:t>информационно-просветительское</w:t>
            </w:r>
            <w:r w:rsidR="000F75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67F" w:rsidRPr="00CE495D" w:rsidTr="005241B2">
        <w:trPr>
          <w:trHeight w:val="569"/>
        </w:trPr>
        <w:tc>
          <w:tcPr>
            <w:tcW w:w="4785" w:type="dxa"/>
          </w:tcPr>
          <w:p w:rsidR="00F0367F" w:rsidRPr="00CE495D" w:rsidRDefault="00E41E47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проекта 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6469" w:rsidRDefault="00E96469" w:rsidP="00E96469">
            <w:pPr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F21A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Работа с учащимися: </w:t>
            </w:r>
          </w:p>
          <w:p w:rsidR="00A96049" w:rsidRPr="005B0F48" w:rsidRDefault="005B0F48" w:rsidP="005B0F48">
            <w:pPr>
              <w:pStyle w:val="a4"/>
              <w:numPr>
                <w:ilvl w:val="0"/>
                <w:numId w:val="17"/>
              </w:numPr>
              <w:ind w:left="17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F48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="00216075" w:rsidRPr="005B0F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роведение </w:t>
            </w:r>
            <w:r w:rsidR="00A96049" w:rsidRPr="005B0F48">
              <w:rPr>
                <w:rFonts w:ascii="Times New Roman" w:hAnsi="Times New Roman"/>
                <w:sz w:val="28"/>
                <w:szCs w:val="28"/>
              </w:rPr>
              <w:t xml:space="preserve">первичной диагностики </w:t>
            </w:r>
            <w:proofErr w:type="gramStart"/>
            <w:r w:rsidR="00A96049" w:rsidRPr="005B0F4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96049" w:rsidRPr="005B0F48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  <w:r w:rsidRPr="005B0F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21A0" w:rsidRPr="005B0F48" w:rsidRDefault="005B0F48" w:rsidP="005B0F48">
            <w:pPr>
              <w:pStyle w:val="a4"/>
              <w:numPr>
                <w:ilvl w:val="0"/>
                <w:numId w:val="17"/>
              </w:numPr>
              <w:ind w:left="177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C54" w:rsidRPr="005B0F48">
              <w:rPr>
                <w:rFonts w:ascii="Times New Roman" w:hAnsi="Times New Roman"/>
                <w:sz w:val="28"/>
                <w:szCs w:val="28"/>
              </w:rPr>
              <w:t>роведение групповых и индивидуальных занятий с</w:t>
            </w:r>
            <w:r w:rsidR="00A96049" w:rsidRPr="005B0F48">
              <w:rPr>
                <w:rFonts w:ascii="Times New Roman" w:hAnsi="Times New Roman"/>
                <w:sz w:val="28"/>
                <w:szCs w:val="28"/>
              </w:rPr>
              <w:t xml:space="preserve"> учащ</w:t>
            </w:r>
            <w:r w:rsidR="00957C54" w:rsidRPr="005B0F48">
              <w:rPr>
                <w:rFonts w:ascii="Times New Roman" w:hAnsi="Times New Roman"/>
                <w:sz w:val="28"/>
                <w:szCs w:val="28"/>
              </w:rPr>
              <w:t>имися по утвержденным программам</w:t>
            </w:r>
            <w:r w:rsidR="00A96049" w:rsidRPr="005B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C54" w:rsidRPr="005B0F48">
              <w:rPr>
                <w:rFonts w:ascii="Times New Roman" w:hAnsi="Times New Roman"/>
                <w:sz w:val="28"/>
                <w:szCs w:val="28"/>
              </w:rPr>
              <w:t>на базе сенсорной комнаты:</w:t>
            </w:r>
            <w:r w:rsidR="00C803CB" w:rsidRPr="005B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3CB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развития памяти, мышления</w:t>
            </w:r>
            <w:r w:rsidR="00957C54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воображения, пространственного восприятия, обогащения</w:t>
            </w:r>
            <w:r w:rsidR="00C803CB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словарного запаса.</w:t>
            </w:r>
          </w:p>
          <w:p w:rsidR="00665C6F" w:rsidRPr="005B0F48" w:rsidRDefault="005B0F48" w:rsidP="005B0F48">
            <w:pPr>
              <w:pStyle w:val="a4"/>
              <w:numPr>
                <w:ilvl w:val="0"/>
                <w:numId w:val="17"/>
              </w:numPr>
              <w:ind w:left="17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665C6F" w:rsidRPr="005B0F48">
              <w:rPr>
                <w:rFonts w:ascii="Times New Roman" w:eastAsia="Times New Roman" w:hAnsi="Times New Roman"/>
                <w:sz w:val="28"/>
                <w:szCs w:val="28"/>
              </w:rPr>
              <w:t>рганизация выставок творческого с</w:t>
            </w:r>
            <w:r w:rsidR="00957C54" w:rsidRPr="005B0F48">
              <w:rPr>
                <w:rFonts w:ascii="Times New Roman" w:eastAsia="Times New Roman" w:hAnsi="Times New Roman"/>
                <w:sz w:val="28"/>
                <w:szCs w:val="28"/>
              </w:rPr>
              <w:t>амовыражения учащихся;</w:t>
            </w:r>
          </w:p>
          <w:p w:rsidR="00216075" w:rsidRPr="005B0F48" w:rsidRDefault="005B0F48" w:rsidP="005B0F4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177" w:firstLine="0"/>
              <w:jc w:val="both"/>
              <w:rPr>
                <w:sz w:val="28"/>
                <w:szCs w:val="28"/>
              </w:rPr>
            </w:pPr>
            <w:r w:rsidRPr="005B0F48">
              <w:rPr>
                <w:sz w:val="28"/>
                <w:szCs w:val="28"/>
              </w:rPr>
              <w:t>о</w:t>
            </w:r>
            <w:r w:rsidR="00216075" w:rsidRPr="005B0F48">
              <w:rPr>
                <w:sz w:val="28"/>
                <w:szCs w:val="28"/>
              </w:rPr>
              <w:t>рганизация занятий</w:t>
            </w:r>
            <w:r w:rsidRPr="005B0F48">
              <w:rPr>
                <w:sz w:val="28"/>
                <w:szCs w:val="28"/>
              </w:rPr>
              <w:t xml:space="preserve"> </w:t>
            </w:r>
            <w:r w:rsidR="00216075" w:rsidRPr="005B0F48">
              <w:rPr>
                <w:sz w:val="28"/>
                <w:szCs w:val="28"/>
              </w:rPr>
              <w:t>по координации движений мышц мелкой моторики</w:t>
            </w:r>
            <w:r w:rsidR="00957C54" w:rsidRPr="005B0F4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оборудовании </w:t>
            </w:r>
            <w:r>
              <w:rPr>
                <w:sz w:val="28"/>
                <w:szCs w:val="28"/>
              </w:rPr>
              <w:lastRenderedPageBreak/>
              <w:t xml:space="preserve">– песочный планшет и </w:t>
            </w:r>
            <w:proofErr w:type="spellStart"/>
            <w:r>
              <w:rPr>
                <w:sz w:val="28"/>
                <w:szCs w:val="28"/>
              </w:rPr>
              <w:t>фибероптическая</w:t>
            </w:r>
            <w:proofErr w:type="spellEnd"/>
            <w:r>
              <w:rPr>
                <w:sz w:val="28"/>
                <w:szCs w:val="28"/>
              </w:rPr>
              <w:t xml:space="preserve"> тактильная панель;</w:t>
            </w:r>
          </w:p>
          <w:p w:rsidR="00216075" w:rsidRPr="005B0F48" w:rsidRDefault="00216075" w:rsidP="005B0F4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177" w:firstLine="0"/>
              <w:rPr>
                <w:sz w:val="28"/>
                <w:szCs w:val="28"/>
              </w:rPr>
            </w:pPr>
            <w:r w:rsidRPr="005B0F48">
              <w:rPr>
                <w:sz w:val="28"/>
                <w:szCs w:val="28"/>
              </w:rPr>
              <w:t>развития зритель</w:t>
            </w:r>
            <w:r w:rsidR="005B0F48">
              <w:rPr>
                <w:sz w:val="28"/>
                <w:szCs w:val="28"/>
              </w:rPr>
              <w:t xml:space="preserve">но-пространственного восприятия и цветоощущения с использованием </w:t>
            </w:r>
            <w:proofErr w:type="spellStart"/>
            <w:r w:rsidR="005B0F48">
              <w:rPr>
                <w:sz w:val="28"/>
                <w:szCs w:val="28"/>
              </w:rPr>
              <w:t>фибероптических</w:t>
            </w:r>
            <w:proofErr w:type="spellEnd"/>
            <w:r w:rsidR="005B0F48">
              <w:rPr>
                <w:sz w:val="28"/>
                <w:szCs w:val="28"/>
              </w:rPr>
              <w:t xml:space="preserve"> модулей</w:t>
            </w:r>
            <w:r w:rsidR="00517A69" w:rsidRPr="005B0F48">
              <w:rPr>
                <w:sz w:val="28"/>
                <w:szCs w:val="28"/>
              </w:rPr>
              <w:t>.</w:t>
            </w:r>
          </w:p>
          <w:p w:rsidR="0032435B" w:rsidRPr="00C803CB" w:rsidRDefault="0032435B" w:rsidP="00C803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80F" w:rsidRPr="00C803CB" w:rsidRDefault="005B0F48" w:rsidP="00C803CB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с родителями</w:t>
            </w:r>
            <w:r w:rsidR="00E8780F" w:rsidRPr="00C8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ведется по двум направлениям:</w:t>
            </w:r>
          </w:p>
          <w:p w:rsidR="00E8780F" w:rsidRPr="005B0F48" w:rsidRDefault="00E8780F" w:rsidP="005B0F48">
            <w:pPr>
              <w:pStyle w:val="a4"/>
              <w:numPr>
                <w:ilvl w:val="0"/>
                <w:numId w:val="19"/>
              </w:numPr>
              <w:spacing w:before="75" w:after="75"/>
              <w:ind w:left="177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0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информационно-просветительское</w:t>
            </w:r>
            <w:r w:rsidR="00722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направленно</w:t>
            </w:r>
            <w:r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повышение компетентности родителей </w:t>
            </w:r>
            <w:r w:rsidR="0032435B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вопросах развити</w:t>
            </w:r>
            <w:r w:rsidR="00330C09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</w:t>
            </w:r>
            <w:r w:rsidR="0032435B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7C54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ОВЗ </w:t>
            </w:r>
            <w:r w:rsidR="0032435B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330C09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обновлени</w:t>
            </w:r>
            <w:r w:rsidR="00957C54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информационных консультаций </w:t>
            </w:r>
            <w:r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раз в месяц</w:t>
            </w:r>
            <w:r w:rsidR="00330C09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родительские лек</w:t>
            </w:r>
            <w:r w:rsid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тории, выпуск буклетов, памяток.</w:t>
            </w:r>
          </w:p>
          <w:p w:rsidR="00E96469" w:rsidRPr="005B0F48" w:rsidRDefault="00E8780F" w:rsidP="007224E3">
            <w:pPr>
              <w:pStyle w:val="a4"/>
              <w:numPr>
                <w:ilvl w:val="0"/>
                <w:numId w:val="19"/>
              </w:numPr>
              <w:spacing w:before="75" w:after="75"/>
              <w:ind w:left="177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0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</w:t>
            </w:r>
            <w:r w:rsidR="00722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7224E3" w:rsidRPr="007224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24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направлен</w:t>
            </w:r>
            <w:r w:rsidR="007224E3" w:rsidRPr="007224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330C09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2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повышение компетентности родителей в вопросах применения современных игровых технологий для использования их в домашних условиях</w:t>
            </w:r>
            <w:r w:rsidR="00722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C09" w:rsidRPr="005B0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через проведение семинаро</w:t>
            </w:r>
            <w:r w:rsidR="00722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в, тренингов, обучающих занятий.</w:t>
            </w:r>
            <w:proofErr w:type="gramEnd"/>
          </w:p>
        </w:tc>
      </w:tr>
      <w:tr w:rsidR="00F0367F" w:rsidRPr="00CE495D" w:rsidTr="000B33A2">
        <w:tc>
          <w:tcPr>
            <w:tcW w:w="4785" w:type="dxa"/>
          </w:tcPr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7A9F" w:rsidRPr="008E6A14" w:rsidRDefault="009C7A9F" w:rsidP="009C7A9F">
            <w:pPr>
              <w:ind w:firstLine="6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9C3729" w:rsidRPr="008E6A14">
              <w:rPr>
                <w:rFonts w:ascii="Times New Roman" w:hAnsi="Times New Roman" w:cs="Times New Roman"/>
                <w:bCs/>
                <w:sz w:val="28"/>
                <w:szCs w:val="28"/>
              </w:rPr>
              <w:t>ходе реализации проекта</w:t>
            </w:r>
            <w:r w:rsidRPr="008E6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83F10">
              <w:rPr>
                <w:rFonts w:ascii="Times New Roman" w:hAnsi="Times New Roman" w:cs="Times New Roman"/>
                <w:bCs/>
                <w:sz w:val="28"/>
                <w:szCs w:val="28"/>
              </w:rPr>
              <w:t>Шаг за шагом</w:t>
            </w:r>
            <w:r w:rsidRPr="008E6A14">
              <w:rPr>
                <w:rFonts w:ascii="Times New Roman" w:hAnsi="Times New Roman" w:cs="Times New Roman"/>
                <w:bCs/>
                <w:sz w:val="28"/>
                <w:szCs w:val="28"/>
              </w:rPr>
              <w:t>» планируется достичь следующих количественных и качественных результатов:</w:t>
            </w:r>
          </w:p>
          <w:p w:rsidR="009C7A9F" w:rsidRPr="008E6A14" w:rsidRDefault="009C7A9F" w:rsidP="009C7A9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E6A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количественные результаты:</w:t>
            </w:r>
          </w:p>
          <w:p w:rsidR="009C7A9F" w:rsidRPr="008E6A14" w:rsidRDefault="009C7A9F" w:rsidP="009C7A9F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>доля учащихся, охваченных индивидуально-ориентированной психотерапевтической работой на базе сенсорной комнате - 98%;</w:t>
            </w:r>
          </w:p>
          <w:p w:rsidR="009C7A9F" w:rsidRPr="008E6A14" w:rsidRDefault="009C7A9F" w:rsidP="009C7A9F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>доля учащихся с</w:t>
            </w:r>
            <w:r w:rsidRPr="008E6A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ОВЗ </w:t>
            </w:r>
            <w:r w:rsidRPr="008E6A14">
              <w:rPr>
                <w:rFonts w:ascii="Times New Roman" w:hAnsi="Times New Roman"/>
                <w:sz w:val="28"/>
                <w:szCs w:val="28"/>
              </w:rPr>
              <w:t>охваченных системой мероприятий по социальной адаптации - 100%;</w:t>
            </w:r>
          </w:p>
          <w:p w:rsidR="009C7A9F" w:rsidRPr="008E6A14" w:rsidRDefault="009C7A9F" w:rsidP="009C7A9F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>увеличение доли родителей (законных представителей) детей с</w:t>
            </w:r>
            <w:r w:rsidRPr="008E6A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ОВЗ </w:t>
            </w:r>
            <w:r w:rsidRPr="008E6A14">
              <w:rPr>
                <w:rFonts w:ascii="Times New Roman" w:hAnsi="Times New Roman"/>
                <w:sz w:val="28"/>
                <w:szCs w:val="28"/>
              </w:rPr>
              <w:t>охваченных консультативной и методической помощью по социальным,</w:t>
            </w:r>
            <w:r w:rsidR="009C3729" w:rsidRPr="008E6A14">
              <w:rPr>
                <w:rFonts w:ascii="Times New Roman" w:hAnsi="Times New Roman"/>
                <w:sz w:val="28"/>
                <w:szCs w:val="28"/>
              </w:rPr>
              <w:t xml:space="preserve"> правовым и другим </w:t>
            </w:r>
            <w:r w:rsidR="009C3729" w:rsidRPr="008E6A14">
              <w:rPr>
                <w:rFonts w:ascii="Times New Roman" w:hAnsi="Times New Roman"/>
                <w:sz w:val="28"/>
                <w:szCs w:val="28"/>
              </w:rPr>
              <w:lastRenderedPageBreak/>
              <w:t>вопросам на 80%.</w:t>
            </w:r>
          </w:p>
          <w:p w:rsidR="009C7A9F" w:rsidRPr="008E6A14" w:rsidRDefault="009C7A9F" w:rsidP="009C7A9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E6A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качественные результаты:</w:t>
            </w:r>
          </w:p>
          <w:p w:rsidR="009C7A9F" w:rsidRPr="008E6A14" w:rsidRDefault="009C3729" w:rsidP="009C7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>снижение количества учащихся, испытывающих трудности в обучении;</w:t>
            </w:r>
          </w:p>
          <w:p w:rsidR="009C7A9F" w:rsidRPr="008E6A14" w:rsidRDefault="009C7A9F" w:rsidP="009C7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>повысится уровень сенсорного развития учащихся с</w:t>
            </w:r>
            <w:r w:rsidRPr="008E6A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ОВЗ</w:t>
            </w:r>
            <w:r w:rsidRPr="008E6A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A9F" w:rsidRPr="008E6A14" w:rsidRDefault="009C7A9F" w:rsidP="009C7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8E6A14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результатов диагностики </w:t>
            </w:r>
            <w:r w:rsidRPr="008E6A14">
              <w:rPr>
                <w:rStyle w:val="c1"/>
                <w:rFonts w:ascii="Times New Roman" w:hAnsi="Times New Roman"/>
                <w:sz w:val="28"/>
                <w:szCs w:val="28"/>
              </w:rPr>
              <w:t>по изучению влияния полифункциональной интерактивной среды сенсорной комнаты как элемента здоровьесберегающей деятельности на психофизическое и эмоциональное состояние детей;</w:t>
            </w:r>
          </w:p>
          <w:p w:rsidR="0036471F" w:rsidRPr="008E6A14" w:rsidRDefault="009C7A9F" w:rsidP="009C372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A14">
              <w:rPr>
                <w:rFonts w:ascii="Times New Roman" w:hAnsi="Times New Roman"/>
                <w:bCs/>
                <w:sz w:val="28"/>
                <w:szCs w:val="28"/>
              </w:rPr>
              <w:t>повысится уровень информированности педагогов и родителей (законных представителей) учащихся по направлению инклюзивного образования.</w:t>
            </w:r>
          </w:p>
        </w:tc>
      </w:tr>
      <w:tr w:rsidR="00F0367F" w:rsidRPr="00CE495D" w:rsidTr="00E8780F">
        <w:trPr>
          <w:trHeight w:val="1468"/>
        </w:trPr>
        <w:tc>
          <w:tcPr>
            <w:tcW w:w="4785" w:type="dxa"/>
          </w:tcPr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Перспектива проекта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6F91" w:rsidRPr="008E6A14" w:rsidRDefault="00851CA8" w:rsidP="007224E3">
            <w:pPr>
              <w:pStyle w:val="a4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A14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</w:t>
            </w:r>
            <w:r w:rsidR="00A96049" w:rsidRPr="008E6A14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модели сопровождения обучающихся </w:t>
            </w:r>
            <w:r w:rsidR="007224E3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96049" w:rsidRPr="008E6A14">
              <w:rPr>
                <w:rFonts w:ascii="Times New Roman" w:eastAsia="Times New Roman" w:hAnsi="Times New Roman"/>
                <w:sz w:val="28"/>
                <w:szCs w:val="28"/>
              </w:rPr>
              <w:t xml:space="preserve">ОВЗ, испытывающих трудности в обучении </w:t>
            </w:r>
            <w:r w:rsidR="00A96049" w:rsidRPr="008E6A1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через ведение коррекционных и развивающих занятий на базе </w:t>
            </w:r>
            <w:r w:rsidR="00A96049" w:rsidRPr="008E6A14">
              <w:rPr>
                <w:rStyle w:val="c1"/>
                <w:rFonts w:ascii="Times New Roman" w:hAnsi="Times New Roman"/>
                <w:sz w:val="28"/>
                <w:szCs w:val="28"/>
              </w:rPr>
              <w:t>полифункциональной интерактивной среды сенсорной комнаты.</w:t>
            </w:r>
          </w:p>
        </w:tc>
      </w:tr>
      <w:tr w:rsidR="00F0367F" w:rsidRPr="00CE495D" w:rsidTr="005241B2">
        <w:trPr>
          <w:trHeight w:val="567"/>
        </w:trPr>
        <w:tc>
          <w:tcPr>
            <w:tcW w:w="4785" w:type="dxa"/>
          </w:tcPr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D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реализации проекта</w:t>
            </w:r>
          </w:p>
          <w:p w:rsidR="00F0367F" w:rsidRPr="00CE495D" w:rsidRDefault="00F0367F" w:rsidP="000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367F" w:rsidRPr="008E6A14" w:rsidRDefault="00A96049" w:rsidP="00A9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A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данного опыта через уча</w:t>
            </w:r>
            <w:r w:rsidR="007224E3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К</w:t>
            </w:r>
            <w:r w:rsidRPr="008E6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раевом банке лучших управленческих и педагогических практик, проведение стажерских практик, </w:t>
            </w:r>
            <w:r w:rsidR="00193967" w:rsidRPr="008E6A1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на сайтах сети Интернет</w:t>
            </w:r>
            <w:r w:rsidR="00BE6F91" w:rsidRPr="008E6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3967" w:rsidRPr="008E6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4958" w:rsidRPr="00CE495D" w:rsidRDefault="00B84958" w:rsidP="00B84958">
      <w:pPr>
        <w:rPr>
          <w:rFonts w:ascii="Times New Roman" w:hAnsi="Times New Roman" w:cs="Times New Roman"/>
          <w:sz w:val="28"/>
          <w:szCs w:val="28"/>
        </w:rPr>
      </w:pPr>
    </w:p>
    <w:p w:rsidR="00B84958" w:rsidRPr="00CE495D" w:rsidRDefault="00294FCB" w:rsidP="00B8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232C8">
        <w:rPr>
          <w:rFonts w:ascii="Times New Roman" w:hAnsi="Times New Roman" w:cs="Times New Roman"/>
          <w:sz w:val="28"/>
          <w:szCs w:val="28"/>
        </w:rPr>
        <w:t xml:space="preserve"> МБОУ «СОШ № 5»</w:t>
      </w:r>
      <w:r w:rsidR="00B84958" w:rsidRPr="00CE49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32C8">
        <w:rPr>
          <w:rFonts w:ascii="Times New Roman" w:hAnsi="Times New Roman" w:cs="Times New Roman"/>
          <w:sz w:val="28"/>
          <w:szCs w:val="28"/>
        </w:rPr>
        <w:t xml:space="preserve">  </w:t>
      </w:r>
      <w:r w:rsidR="0074017D">
        <w:rPr>
          <w:rFonts w:ascii="Times New Roman" w:hAnsi="Times New Roman" w:cs="Times New Roman"/>
          <w:sz w:val="28"/>
          <w:szCs w:val="28"/>
        </w:rPr>
        <w:t xml:space="preserve">       </w:t>
      </w:r>
      <w:r w:rsidR="001232C8">
        <w:rPr>
          <w:rFonts w:ascii="Times New Roman" w:hAnsi="Times New Roman" w:cs="Times New Roman"/>
          <w:sz w:val="28"/>
          <w:szCs w:val="28"/>
        </w:rPr>
        <w:t>Л.М. Скиба</w:t>
      </w:r>
    </w:p>
    <w:p w:rsidR="00B84958" w:rsidRDefault="00D51028" w:rsidP="00B8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B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1B26">
        <w:rPr>
          <w:rFonts w:ascii="Times New Roman" w:hAnsi="Times New Roman" w:cs="Times New Roman"/>
          <w:sz w:val="28"/>
          <w:szCs w:val="28"/>
        </w:rPr>
        <w:t>.2018</w:t>
      </w:r>
      <w:bookmarkStart w:id="0" w:name="_GoBack"/>
      <w:bookmarkEnd w:id="0"/>
    </w:p>
    <w:p w:rsidR="00B84958" w:rsidRPr="00CE495D" w:rsidRDefault="00B84958">
      <w:pPr>
        <w:rPr>
          <w:rFonts w:ascii="Times New Roman" w:hAnsi="Times New Roman" w:cs="Times New Roman"/>
          <w:sz w:val="28"/>
          <w:szCs w:val="28"/>
        </w:rPr>
      </w:pPr>
    </w:p>
    <w:sectPr w:rsidR="00B84958" w:rsidRPr="00CE495D" w:rsidSect="002B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4BC"/>
    <w:multiLevelType w:val="hybridMultilevel"/>
    <w:tmpl w:val="23C6D170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5C2F"/>
    <w:multiLevelType w:val="hybridMultilevel"/>
    <w:tmpl w:val="95544FB0"/>
    <w:lvl w:ilvl="0" w:tplc="3AAC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67F7"/>
    <w:multiLevelType w:val="hybridMultilevel"/>
    <w:tmpl w:val="88187360"/>
    <w:lvl w:ilvl="0" w:tplc="EC30AA02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909F2"/>
    <w:multiLevelType w:val="hybridMultilevel"/>
    <w:tmpl w:val="5E70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5"/>
    <w:multiLevelType w:val="hybridMultilevel"/>
    <w:tmpl w:val="3F784FA0"/>
    <w:lvl w:ilvl="0" w:tplc="3E0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686D"/>
    <w:multiLevelType w:val="hybridMultilevel"/>
    <w:tmpl w:val="CC3CBA42"/>
    <w:lvl w:ilvl="0" w:tplc="3E00E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247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2E98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CB3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C5E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A241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8BC7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0F6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E78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A55CD"/>
    <w:multiLevelType w:val="hybridMultilevel"/>
    <w:tmpl w:val="B83202E0"/>
    <w:lvl w:ilvl="0" w:tplc="95960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BE1"/>
    <w:multiLevelType w:val="hybridMultilevel"/>
    <w:tmpl w:val="BE44E0BA"/>
    <w:lvl w:ilvl="0" w:tplc="C868F50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13056CE"/>
    <w:multiLevelType w:val="hybridMultilevel"/>
    <w:tmpl w:val="A98CF36A"/>
    <w:lvl w:ilvl="0" w:tplc="3E00E608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406BA"/>
    <w:multiLevelType w:val="hybridMultilevel"/>
    <w:tmpl w:val="7E865608"/>
    <w:lvl w:ilvl="0" w:tplc="3E0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1735"/>
    <w:multiLevelType w:val="hybridMultilevel"/>
    <w:tmpl w:val="E01E75F8"/>
    <w:lvl w:ilvl="0" w:tplc="3E00E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C3E7A"/>
    <w:multiLevelType w:val="hybridMultilevel"/>
    <w:tmpl w:val="37AE88DE"/>
    <w:lvl w:ilvl="0" w:tplc="BA8E8A2C">
      <w:start w:val="1"/>
      <w:numFmt w:val="bullet"/>
      <w:lvlText w:val="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053D3"/>
    <w:multiLevelType w:val="hybridMultilevel"/>
    <w:tmpl w:val="396A192A"/>
    <w:lvl w:ilvl="0" w:tplc="3E0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8797E"/>
    <w:multiLevelType w:val="multilevel"/>
    <w:tmpl w:val="6B8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56C2D"/>
    <w:multiLevelType w:val="hybridMultilevel"/>
    <w:tmpl w:val="59E62E52"/>
    <w:lvl w:ilvl="0" w:tplc="3E0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567C2"/>
    <w:multiLevelType w:val="hybridMultilevel"/>
    <w:tmpl w:val="9C2A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B2C"/>
    <w:rsid w:val="00044A46"/>
    <w:rsid w:val="000E6FD3"/>
    <w:rsid w:val="000F755C"/>
    <w:rsid w:val="001232C8"/>
    <w:rsid w:val="00141B26"/>
    <w:rsid w:val="00152DA8"/>
    <w:rsid w:val="00172BF1"/>
    <w:rsid w:val="00193967"/>
    <w:rsid w:val="001C5044"/>
    <w:rsid w:val="001C6644"/>
    <w:rsid w:val="001E192C"/>
    <w:rsid w:val="00210517"/>
    <w:rsid w:val="00216075"/>
    <w:rsid w:val="0025513D"/>
    <w:rsid w:val="00274687"/>
    <w:rsid w:val="00294492"/>
    <w:rsid w:val="00294FCB"/>
    <w:rsid w:val="00297C17"/>
    <w:rsid w:val="002B2C2A"/>
    <w:rsid w:val="002B7A6D"/>
    <w:rsid w:val="002F3535"/>
    <w:rsid w:val="0032435B"/>
    <w:rsid w:val="00330C09"/>
    <w:rsid w:val="0036471F"/>
    <w:rsid w:val="003E243F"/>
    <w:rsid w:val="003F1BA8"/>
    <w:rsid w:val="004149D0"/>
    <w:rsid w:val="004806A6"/>
    <w:rsid w:val="00481B83"/>
    <w:rsid w:val="00483F10"/>
    <w:rsid w:val="004C1E0E"/>
    <w:rsid w:val="004E6E0E"/>
    <w:rsid w:val="004F1C26"/>
    <w:rsid w:val="00517A69"/>
    <w:rsid w:val="005241B2"/>
    <w:rsid w:val="00556531"/>
    <w:rsid w:val="005753DF"/>
    <w:rsid w:val="005B0B70"/>
    <w:rsid w:val="005B0F48"/>
    <w:rsid w:val="005D22AA"/>
    <w:rsid w:val="005D579F"/>
    <w:rsid w:val="00665C6F"/>
    <w:rsid w:val="006A6AF0"/>
    <w:rsid w:val="006C655A"/>
    <w:rsid w:val="006D74D9"/>
    <w:rsid w:val="00711AB3"/>
    <w:rsid w:val="007224E3"/>
    <w:rsid w:val="0074017D"/>
    <w:rsid w:val="007A3AFC"/>
    <w:rsid w:val="007D1A93"/>
    <w:rsid w:val="00801901"/>
    <w:rsid w:val="00816D63"/>
    <w:rsid w:val="0082415A"/>
    <w:rsid w:val="00851CA8"/>
    <w:rsid w:val="008E6A14"/>
    <w:rsid w:val="00921CEC"/>
    <w:rsid w:val="0092245B"/>
    <w:rsid w:val="00943625"/>
    <w:rsid w:val="00957C54"/>
    <w:rsid w:val="009611A4"/>
    <w:rsid w:val="009C3729"/>
    <w:rsid w:val="009C7A9F"/>
    <w:rsid w:val="00A54934"/>
    <w:rsid w:val="00A64901"/>
    <w:rsid w:val="00A83563"/>
    <w:rsid w:val="00A94BAD"/>
    <w:rsid w:val="00A96049"/>
    <w:rsid w:val="00AC4DEE"/>
    <w:rsid w:val="00B26B2C"/>
    <w:rsid w:val="00B36775"/>
    <w:rsid w:val="00B61144"/>
    <w:rsid w:val="00B84958"/>
    <w:rsid w:val="00B8607B"/>
    <w:rsid w:val="00B87CA0"/>
    <w:rsid w:val="00B91733"/>
    <w:rsid w:val="00BB2F90"/>
    <w:rsid w:val="00BE1C7A"/>
    <w:rsid w:val="00BE6F91"/>
    <w:rsid w:val="00C0533B"/>
    <w:rsid w:val="00C15F2B"/>
    <w:rsid w:val="00C65079"/>
    <w:rsid w:val="00C803CB"/>
    <w:rsid w:val="00CA6B5C"/>
    <w:rsid w:val="00CC314C"/>
    <w:rsid w:val="00CE495D"/>
    <w:rsid w:val="00CF21A0"/>
    <w:rsid w:val="00D1434B"/>
    <w:rsid w:val="00D51028"/>
    <w:rsid w:val="00D62160"/>
    <w:rsid w:val="00D74EF4"/>
    <w:rsid w:val="00D912DF"/>
    <w:rsid w:val="00DC46E4"/>
    <w:rsid w:val="00DC794D"/>
    <w:rsid w:val="00E41E47"/>
    <w:rsid w:val="00E57428"/>
    <w:rsid w:val="00E80F38"/>
    <w:rsid w:val="00E8780F"/>
    <w:rsid w:val="00E96469"/>
    <w:rsid w:val="00EA3D04"/>
    <w:rsid w:val="00EB4DAA"/>
    <w:rsid w:val="00F0367F"/>
    <w:rsid w:val="00FC1461"/>
    <w:rsid w:val="00FD557B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E6FD3"/>
  </w:style>
  <w:style w:type="paragraph" w:styleId="a4">
    <w:name w:val="List Paragraph"/>
    <w:basedOn w:val="a"/>
    <w:link w:val="a5"/>
    <w:uiPriority w:val="34"/>
    <w:qFormat/>
    <w:rsid w:val="00D621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B0B70"/>
    <w:rPr>
      <w:color w:val="0000FF"/>
      <w:u w:val="single"/>
    </w:rPr>
  </w:style>
  <w:style w:type="character" w:styleId="a8">
    <w:name w:val="Emphasis"/>
    <w:basedOn w:val="a0"/>
    <w:uiPriority w:val="20"/>
    <w:qFormat/>
    <w:rsid w:val="009611A4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9C7A9F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9C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0E6FD3"/>
  </w:style>
  <w:style w:type="paragraph" w:styleId="a4">
    <w:name w:val="List Paragraph"/>
    <w:basedOn w:val="a"/>
    <w:uiPriority w:val="34"/>
    <w:qFormat/>
    <w:rsid w:val="00D621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B0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8</cp:revision>
  <cp:lastPrinted>2018-09-13T09:56:00Z</cp:lastPrinted>
  <dcterms:created xsi:type="dcterms:W3CDTF">2018-09-13T07:36:00Z</dcterms:created>
  <dcterms:modified xsi:type="dcterms:W3CDTF">2018-09-14T06:27:00Z</dcterms:modified>
</cp:coreProperties>
</file>