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7F5D" w:rsidRDefault="00A54BD1" w:rsidP="00087F5D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26600534"/>
      <w:bookmarkStart w:id="1" w:name="_page_32_0"/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87F5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26BC2" w:rsidRDefault="00A54BD1" w:rsidP="00087F5D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87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«СОШ № 5»</w:t>
      </w:r>
    </w:p>
    <w:p w:rsidR="00087F5D" w:rsidRDefault="00087F5D" w:rsidP="00087F5D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7E2672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.02.202</w:t>
      </w:r>
      <w:r w:rsidR="007E267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№ </w:t>
      </w:r>
      <w:r w:rsidR="007E2672">
        <w:rPr>
          <w:rFonts w:ascii="Times New Roman" w:eastAsia="Times New Roman" w:hAnsi="Times New Roman" w:cs="Times New Roman"/>
          <w:color w:val="000000"/>
          <w:sz w:val="24"/>
          <w:szCs w:val="24"/>
        </w:rPr>
        <w:t>172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-ОД</w:t>
      </w:r>
    </w:p>
    <w:p w:rsidR="00826BC2" w:rsidRDefault="00826BC2" w:rsidP="00B925B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BC2" w:rsidRDefault="00A54BD1" w:rsidP="00087F5D">
      <w:pPr>
        <w:widowControl w:val="0"/>
        <w:spacing w:line="276" w:lineRule="auto"/>
        <w:ind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826BC2" w:rsidRDefault="00A54BD1" w:rsidP="00087F5D">
      <w:pPr>
        <w:widowControl w:val="0"/>
        <w:spacing w:line="276" w:lineRule="auto"/>
        <w:ind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087F5D" w:rsidRDefault="00A54BD1" w:rsidP="00087F5D">
      <w:pPr>
        <w:widowControl w:val="0"/>
        <w:spacing w:line="276" w:lineRule="auto"/>
        <w:ind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досро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ый,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26BC2" w:rsidRDefault="00A54BD1" w:rsidP="00087F5D">
      <w:pPr>
        <w:widowControl w:val="0"/>
        <w:spacing w:line="276" w:lineRule="auto"/>
        <w:ind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ериоды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края в 202</w:t>
      </w:r>
      <w:r w:rsidR="007E267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1D6091" w:rsidRDefault="001D6091" w:rsidP="00087F5D">
      <w:pPr>
        <w:widowControl w:val="0"/>
        <w:spacing w:line="276" w:lineRule="auto"/>
        <w:ind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3679"/>
        <w:gridCol w:w="2693"/>
        <w:gridCol w:w="2393"/>
      </w:tblGrid>
      <w:tr w:rsidR="001D6091" w:rsidTr="001D6091">
        <w:tc>
          <w:tcPr>
            <w:tcW w:w="540" w:type="dxa"/>
          </w:tcPr>
          <w:p w:rsidR="001D6091" w:rsidRDefault="001D6091" w:rsidP="00B925B3">
            <w:pPr>
              <w:spacing w:after="7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9" w:type="dxa"/>
          </w:tcPr>
          <w:p w:rsidR="001D6091" w:rsidRDefault="001D6091" w:rsidP="00B925B3">
            <w:pPr>
              <w:spacing w:after="7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участников ГИА</w:t>
            </w:r>
          </w:p>
        </w:tc>
        <w:tc>
          <w:tcPr>
            <w:tcW w:w="2693" w:type="dxa"/>
          </w:tcPr>
          <w:p w:rsidR="001D6091" w:rsidRDefault="001D6091" w:rsidP="00B925B3">
            <w:pPr>
              <w:spacing w:after="7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ознакомления с результатами ГИА</w:t>
            </w:r>
          </w:p>
        </w:tc>
        <w:tc>
          <w:tcPr>
            <w:tcW w:w="2393" w:type="dxa"/>
          </w:tcPr>
          <w:p w:rsidR="001D6091" w:rsidRDefault="001D6091" w:rsidP="00B925B3">
            <w:pPr>
              <w:spacing w:after="7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ознакомления с результатами ГИА</w:t>
            </w:r>
          </w:p>
        </w:tc>
      </w:tr>
      <w:tr w:rsidR="001D6091" w:rsidTr="001D6091">
        <w:tc>
          <w:tcPr>
            <w:tcW w:w="540" w:type="dxa"/>
          </w:tcPr>
          <w:p w:rsidR="001D6091" w:rsidRPr="001D6091" w:rsidRDefault="001D6091" w:rsidP="00B925B3">
            <w:pPr>
              <w:spacing w:after="7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1D6091" w:rsidRPr="001D6091" w:rsidRDefault="001D6091" w:rsidP="00B925B3">
            <w:pPr>
              <w:spacing w:after="7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91">
              <w:rPr>
                <w:rFonts w:ascii="Times New Roman" w:hAnsi="Times New Roman" w:cs="Times New Roman"/>
                <w:sz w:val="24"/>
                <w:szCs w:val="24"/>
              </w:rPr>
              <w:t>обучающиеся XI (XII) классов по образовательным программам среднего общего образования; обучающиеся X-XI (XII) классов по образовательным программам среднего общего образования (для участия в ЕГЭ по учебным предметам, освоение которых завершилось ранее)</w:t>
            </w:r>
          </w:p>
        </w:tc>
        <w:tc>
          <w:tcPr>
            <w:tcW w:w="2693" w:type="dxa"/>
          </w:tcPr>
          <w:p w:rsidR="001D6091" w:rsidRDefault="001D6091" w:rsidP="00B925B3">
            <w:pPr>
              <w:spacing w:after="7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6091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 в которой обучающийся осваивает образовательные программы среднего общего образования</w:t>
            </w:r>
          </w:p>
          <w:p w:rsidR="00A54BD1" w:rsidRPr="001D6091" w:rsidRDefault="00A54BD1" w:rsidP="00B925B3">
            <w:pPr>
              <w:spacing w:after="7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D6091" w:rsidRPr="001D6091" w:rsidRDefault="001D6091" w:rsidP="00B925B3">
            <w:pPr>
              <w:spacing w:after="7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91"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</w:t>
            </w:r>
          </w:p>
        </w:tc>
      </w:tr>
      <w:tr w:rsidR="001D6091" w:rsidTr="001D6091">
        <w:tc>
          <w:tcPr>
            <w:tcW w:w="540" w:type="dxa"/>
          </w:tcPr>
          <w:p w:rsidR="001D6091" w:rsidRPr="001D6091" w:rsidRDefault="001D6091" w:rsidP="00B925B3">
            <w:pPr>
              <w:spacing w:after="7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1D6091" w:rsidRPr="001D6091" w:rsidRDefault="001D6091" w:rsidP="00B925B3">
            <w:pPr>
              <w:spacing w:after="7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91">
              <w:rPr>
                <w:rFonts w:ascii="Times New Roman" w:hAnsi="Times New Roman" w:cs="Times New Roman"/>
                <w:sz w:val="24"/>
                <w:szCs w:val="24"/>
              </w:rPr>
              <w:t>лица, осваивающие образовательные программы среднего общего образования в форме самообразования или семейного образования, либо 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 программам среднего профессионального образования, получающие среднее общее образование по не имеющим государственную аккредитацию образовательным программам среднего общего образования (далее - «экстерны»);</w:t>
            </w:r>
          </w:p>
        </w:tc>
        <w:tc>
          <w:tcPr>
            <w:tcW w:w="2693" w:type="dxa"/>
          </w:tcPr>
          <w:p w:rsidR="001D6091" w:rsidRPr="001D6091" w:rsidRDefault="001D6091" w:rsidP="00B925B3">
            <w:pPr>
              <w:spacing w:after="7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91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по выбору экстерна, в которую подано заявление об участии в ГИА</w:t>
            </w:r>
          </w:p>
        </w:tc>
        <w:tc>
          <w:tcPr>
            <w:tcW w:w="2393" w:type="dxa"/>
          </w:tcPr>
          <w:p w:rsidR="001D6091" w:rsidRPr="001D6091" w:rsidRDefault="001D6091" w:rsidP="00B925B3">
            <w:pPr>
              <w:spacing w:after="7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91"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</w:t>
            </w:r>
          </w:p>
        </w:tc>
      </w:tr>
      <w:tr w:rsidR="001D6091" w:rsidTr="001D6091">
        <w:tc>
          <w:tcPr>
            <w:tcW w:w="540" w:type="dxa"/>
          </w:tcPr>
          <w:p w:rsidR="001D6091" w:rsidRPr="001D6091" w:rsidRDefault="001D6091" w:rsidP="00B925B3">
            <w:pPr>
              <w:spacing w:after="7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:rsidR="001D6091" w:rsidRPr="001D6091" w:rsidRDefault="001D6091" w:rsidP="00B925B3">
            <w:pPr>
              <w:spacing w:after="7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91">
              <w:rPr>
                <w:rFonts w:ascii="Times New Roman" w:hAnsi="Times New Roman" w:cs="Times New Roman"/>
                <w:sz w:val="24"/>
                <w:szCs w:val="24"/>
              </w:rPr>
              <w:t xml:space="preserve"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 и (или) </w:t>
            </w:r>
            <w:r w:rsidRPr="001D6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подтверждающий получение среднего профессионального образования; лица, имеющие среднее общее образование, полученное в иностранных организациях, осуществляющих образовательную деятельность; обучающиеся образовательных организаций, реализующих программы среднего профессионального образования; обучающиеся, получающие среднее общее образование в иностранных организациях, осуществляющих образовательную деятельность</w:t>
            </w:r>
          </w:p>
        </w:tc>
        <w:tc>
          <w:tcPr>
            <w:tcW w:w="2693" w:type="dxa"/>
          </w:tcPr>
          <w:p w:rsidR="001D6091" w:rsidRPr="001D6091" w:rsidRDefault="001D6091" w:rsidP="00B925B3">
            <w:pPr>
              <w:spacing w:after="7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 местного самоуправления, осуществляющий управление в сфере образования, в который подано заявление об участии в ЕГЭ</w:t>
            </w:r>
          </w:p>
        </w:tc>
        <w:tc>
          <w:tcPr>
            <w:tcW w:w="2393" w:type="dxa"/>
          </w:tcPr>
          <w:p w:rsidR="001D6091" w:rsidRPr="001D6091" w:rsidRDefault="001D6091" w:rsidP="00B925B3">
            <w:pPr>
              <w:spacing w:after="7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91"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органы местного самоуправления, осуществляющие управление в сфере образования</w:t>
            </w:r>
          </w:p>
        </w:tc>
      </w:tr>
    </w:tbl>
    <w:p w:rsidR="00826BC2" w:rsidRDefault="00826BC2" w:rsidP="00B925B3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4BD1" w:rsidRDefault="00A54BD1" w:rsidP="00305913">
      <w:pPr>
        <w:spacing w:after="7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ознакомления с результатами ГИА для учащихся МБОУ «СОШ № 5» -</w:t>
      </w:r>
      <w:r w:rsidRPr="00A54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91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им.Героя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Советского Союза Васильева, 52, кабинет 33</w:t>
      </w:r>
      <w:r w:rsidR="00305913">
        <w:rPr>
          <w:rFonts w:ascii="Times New Roman" w:eastAsia="Times New Roman" w:hAnsi="Times New Roman" w:cs="Times New Roman"/>
          <w:sz w:val="24"/>
          <w:szCs w:val="24"/>
        </w:rPr>
        <w:t xml:space="preserve"> (ПН-ПТ с 08.00 до 16.00)</w:t>
      </w:r>
    </w:p>
    <w:bookmarkEnd w:id="0"/>
    <w:p w:rsidR="001D6091" w:rsidRDefault="001D6091" w:rsidP="00B925B3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826BC2" w:rsidRDefault="00826BC2" w:rsidP="00B925B3">
      <w:pPr>
        <w:widowControl w:val="0"/>
        <w:tabs>
          <w:tab w:val="left" w:pos="1350"/>
          <w:tab w:val="left" w:pos="2828"/>
          <w:tab w:val="left" w:pos="3834"/>
          <w:tab w:val="left" w:pos="4707"/>
          <w:tab w:val="left" w:pos="5465"/>
          <w:tab w:val="left" w:pos="5943"/>
          <w:tab w:val="left" w:pos="6530"/>
          <w:tab w:val="left" w:pos="7954"/>
          <w:tab w:val="left" w:pos="8573"/>
        </w:tabs>
        <w:spacing w:before="12" w:line="240" w:lineRule="auto"/>
        <w:ind w:right="135" w:hanging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26BC2" w:rsidSect="00087F5D">
          <w:pgSz w:w="11904" w:h="16835"/>
          <w:pgMar w:top="1134" w:right="850" w:bottom="709" w:left="1701" w:header="0" w:footer="0" w:gutter="0"/>
          <w:cols w:space="1988"/>
        </w:sectPr>
      </w:pPr>
    </w:p>
    <w:p w:rsidR="00826BC2" w:rsidRDefault="00826BC2" w:rsidP="00B925B3">
      <w:pPr>
        <w:widowControl w:val="0"/>
        <w:spacing w:before="2" w:line="239" w:lineRule="auto"/>
        <w:ind w:right="297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826BC2" w:rsidSect="00B925B3">
      <w:type w:val="continuous"/>
      <w:pgSz w:w="11904" w:h="16835"/>
      <w:pgMar w:top="847" w:right="721" w:bottom="0" w:left="1701" w:header="0" w:footer="0" w:gutter="0"/>
      <w:cols w:num="2" w:space="1988" w:equalWidth="0">
        <w:col w:w="2931" w:space="441"/>
        <w:col w:w="667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BC2"/>
    <w:rsid w:val="00087F5D"/>
    <w:rsid w:val="000A1C29"/>
    <w:rsid w:val="00136629"/>
    <w:rsid w:val="001D6091"/>
    <w:rsid w:val="002F6522"/>
    <w:rsid w:val="00305913"/>
    <w:rsid w:val="00306B5F"/>
    <w:rsid w:val="006D73A7"/>
    <w:rsid w:val="007E2672"/>
    <w:rsid w:val="00826BC2"/>
    <w:rsid w:val="008B6B59"/>
    <w:rsid w:val="009A6BFE"/>
    <w:rsid w:val="00A37F7F"/>
    <w:rsid w:val="00A54BD1"/>
    <w:rsid w:val="00A65B65"/>
    <w:rsid w:val="00B9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171C"/>
  <w15:docId w15:val="{7749FC9E-6D1C-4D9A-876C-6E86308E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3A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D73A7"/>
    <w:pPr>
      <w:ind w:left="720"/>
      <w:contextualSpacing/>
    </w:pPr>
  </w:style>
  <w:style w:type="table" w:styleId="a5">
    <w:name w:val="Table Grid"/>
    <w:basedOn w:val="a1"/>
    <w:uiPriority w:val="39"/>
    <w:rsid w:val="001D60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37F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7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ASUS</cp:lastModifiedBy>
  <cp:revision>7</cp:revision>
  <cp:lastPrinted>2023-02-06T07:35:00Z</cp:lastPrinted>
  <dcterms:created xsi:type="dcterms:W3CDTF">2023-02-06T03:00:00Z</dcterms:created>
  <dcterms:modified xsi:type="dcterms:W3CDTF">2024-02-24T04:22:00Z</dcterms:modified>
</cp:coreProperties>
</file>